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BB8A3" w14:textId="32DCAAC9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166A6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166A6A">
        <w:rPr>
          <w:rFonts w:ascii="Verdana" w:hAnsi="Verdana"/>
          <w:b/>
          <w:sz w:val="36"/>
          <w:szCs w:val="36"/>
          <w:lang w:val="cs-CZ"/>
        </w:rPr>
        <w:t>stavebních prací</w:t>
      </w:r>
      <w:r w:rsidR="00166A6A" w:rsidRPr="00166A6A">
        <w:rPr>
          <w:rFonts w:ascii="Verdana" w:hAnsi="Verdana"/>
          <w:b/>
          <w:sz w:val="36"/>
          <w:szCs w:val="36"/>
          <w:lang w:val="cs-CZ"/>
        </w:rPr>
        <w:t xml:space="preserve"> a </w:t>
      </w:r>
      <w:r w:rsidR="00D54281" w:rsidRPr="00166A6A">
        <w:rPr>
          <w:rFonts w:ascii="Verdana" w:hAnsi="Verdana"/>
          <w:b/>
          <w:sz w:val="36"/>
          <w:szCs w:val="36"/>
          <w:lang w:val="cs-CZ"/>
        </w:rPr>
        <w:t>služeb</w:t>
      </w:r>
    </w:p>
    <w:p w14:paraId="45370A13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6B8A51F8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778A7C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08866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18B83F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0FD69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163F80B1" w14:textId="6E436BDE" w:rsidR="004E4139" w:rsidRPr="004E4139" w:rsidRDefault="004E4139" w:rsidP="004E4139">
      <w:pPr>
        <w:rPr>
          <w:rFonts w:ascii="Verdana" w:hAnsi="Verdana"/>
          <w:sz w:val="18"/>
          <w:szCs w:val="18"/>
        </w:rPr>
      </w:pPr>
      <w:r w:rsidRPr="004E4139">
        <w:rPr>
          <w:rFonts w:ascii="Verdana" w:hAnsi="Verdana"/>
          <w:sz w:val="18"/>
          <w:szCs w:val="18"/>
        </w:rPr>
        <w:t>který podává nabídku na veřejnou zakázku s názvem „</w:t>
      </w:r>
      <w:r w:rsidR="00EE0769" w:rsidRPr="00EE0769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00605A">
        <w:rPr>
          <w:rFonts w:ascii="Verdana" w:hAnsi="Verdana"/>
          <w:b/>
          <w:bCs/>
          <w:sz w:val="18"/>
          <w:szCs w:val="18"/>
        </w:rPr>
        <w:t>ST PCE</w:t>
      </w:r>
      <w:bookmarkStart w:id="0" w:name="_GoBack"/>
      <w:bookmarkEnd w:id="0"/>
      <w:r w:rsidR="00BA50E3">
        <w:rPr>
          <w:rFonts w:ascii="Verdana" w:hAnsi="Verdana"/>
          <w:b/>
          <w:bCs/>
          <w:sz w:val="18"/>
          <w:szCs w:val="18"/>
        </w:rPr>
        <w:t xml:space="preserve"> 2022</w:t>
      </w:r>
      <w:r w:rsidR="00E05F24">
        <w:rPr>
          <w:rFonts w:ascii="Verdana" w:hAnsi="Verdana"/>
          <w:b/>
          <w:bCs/>
          <w:sz w:val="18"/>
          <w:szCs w:val="18"/>
        </w:rPr>
        <w:t xml:space="preserve"> - 2023</w:t>
      </w:r>
      <w:r w:rsidRPr="004E4139">
        <w:rPr>
          <w:rFonts w:ascii="Verdana" w:hAnsi="Verdana"/>
          <w:sz w:val="18"/>
          <w:szCs w:val="18"/>
        </w:rPr>
        <w:t>“, tímto čestně prohlašuje, že za posledních 5 let před zahájením zadávacího řízení realizoval tyto významné stavební práce:</w:t>
      </w:r>
    </w:p>
    <w:p w14:paraId="1D38D68D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307"/>
        <w:gridCol w:w="2307"/>
        <w:gridCol w:w="2307"/>
      </w:tblGrid>
      <w:tr w:rsidR="004E4139" w:rsidRPr="004E4139" w14:paraId="1AEF3647" w14:textId="77777777" w:rsidTr="001B70CC">
        <w:trPr>
          <w:trHeight w:val="388"/>
        </w:trPr>
        <w:tc>
          <w:tcPr>
            <w:tcW w:w="1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8BA74E" w14:textId="77777777" w:rsidR="004E4139" w:rsidRPr="004E4139" w:rsidRDefault="004E4139" w:rsidP="004E4139">
            <w:pPr>
              <w:rPr>
                <w:rFonts w:ascii="Verdana" w:hAnsi="Verdana"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Objednatel stavební práce</w:t>
            </w:r>
            <w:r w:rsidRPr="004E4139">
              <w:rPr>
                <w:rFonts w:ascii="Verdana" w:hAnsi="Verdana"/>
                <w:sz w:val="18"/>
                <w:szCs w:val="18"/>
              </w:rPr>
              <w:t>,</w:t>
            </w:r>
          </w:p>
          <w:p w14:paraId="109E2B23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9A25A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Předmět 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0618DC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Celková cena 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F4724E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Doba poskytnutí stavební práce</w:t>
            </w:r>
          </w:p>
          <w:p w14:paraId="54D217F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4E4139" w:rsidRPr="004E4139" w14:paraId="5B443D1E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98977842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14D0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719744366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5534A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3029712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93506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8011158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3D37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700BD3D3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204729323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E98D46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137317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DDAD6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53773179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52A66F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33245668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C7AB84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26D19598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88206011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CA2B09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151403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E1A29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3394939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7DFD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81405639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C2F22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15026C37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191497575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64BB9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798144718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563F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2846235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BF6B0E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404833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7ACC75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5717FA4B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649103348"/>
            <w:placeholder>
              <w:docPart w:val="941A4B8EEEC84AE08B689601A3BB9D23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E7177" w14:textId="08C29C21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6631236"/>
            <w:placeholder>
              <w:docPart w:val="27C6210CE1D9461B8A77C2C0D354307F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39F5F" w14:textId="763710F5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9061491"/>
            <w:placeholder>
              <w:docPart w:val="1028D2FAFEDF436689A13B9E08F2F65F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45E1BF" w14:textId="18EF1988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575885"/>
            <w:placeholder>
              <w:docPart w:val="3E1D8B2AD88E4335A786988D2E4CE247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214E1" w14:textId="3A70E10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FE26F1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p w14:paraId="69289E6D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  <w:r w:rsidRPr="004E4139">
        <w:rPr>
          <w:rFonts w:ascii="Verdana" w:hAnsi="Verdana"/>
          <w:sz w:val="18"/>
          <w:szCs w:val="18"/>
        </w:rPr>
        <w:t>a dále čestně prohlašuje, že za poslední 3 roky před zahájením zadávacího řízení realizoval tyto významné služby:</w:t>
      </w:r>
    </w:p>
    <w:p w14:paraId="5652A240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2322"/>
        <w:gridCol w:w="2337"/>
        <w:gridCol w:w="2307"/>
      </w:tblGrid>
      <w:tr w:rsidR="004E4139" w:rsidRPr="004E4139" w14:paraId="3998D1A6" w14:textId="77777777" w:rsidTr="001B70C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453F" w14:textId="77777777" w:rsidR="004E4139" w:rsidRPr="004E4139" w:rsidRDefault="004E4139" w:rsidP="004E4139">
            <w:pPr>
              <w:rPr>
                <w:rFonts w:ascii="Verdana" w:hAnsi="Verdana"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Objednatel služby</w:t>
            </w:r>
            <w:r w:rsidRPr="004E4139">
              <w:rPr>
                <w:rFonts w:ascii="Verdana" w:hAnsi="Verdana"/>
                <w:sz w:val="18"/>
                <w:szCs w:val="18"/>
              </w:rPr>
              <w:t>,</w:t>
            </w:r>
          </w:p>
          <w:p w14:paraId="6C984D1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D33976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Předmět služby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503B4F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Celková cena 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001E90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Doba poskytnutí služby</w:t>
            </w:r>
          </w:p>
          <w:p w14:paraId="3BA1647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(datum od-do, v rámci 3 roky nazpět před zahájením zadávacího řízení)</w:t>
            </w:r>
          </w:p>
        </w:tc>
      </w:tr>
      <w:tr w:rsidR="004E4139" w:rsidRPr="004E4139" w14:paraId="2EE291BA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90599755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F96A9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49681074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33A492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52570740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3D19F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84315641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1A7AB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23943127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860348593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D5ED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92446580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2C48E1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9842002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F4B35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25991882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19F2C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0405A291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1664459663"/>
            <w:placeholder>
              <w:docPart w:val="E81A97678D624F459C234B490140553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6AA1B" w14:textId="7731E313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247132"/>
            <w:placeholder>
              <w:docPart w:val="8FA04A0B9B294342AB5CE58481E2007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F8CB64" w14:textId="181C462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50195806"/>
            <w:placeholder>
              <w:docPart w:val="0C781BF1E45144FC918B1DCCB729C60A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9F7F49" w14:textId="3D6163FB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05470403"/>
            <w:placeholder>
              <w:docPart w:val="9E477175B92F43708238077FDF9E7BBB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30A0E" w14:textId="2189B85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CF2C95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41EE252C" w14:textId="77777777"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A3596" w14:textId="77777777" w:rsidR="006E50FB" w:rsidRDefault="006E50FB">
      <w:r>
        <w:separator/>
      </w:r>
    </w:p>
  </w:endnote>
  <w:endnote w:type="continuationSeparator" w:id="0">
    <w:p w14:paraId="3181EBAC" w14:textId="77777777"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8F45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92A92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A6CA5" w14:textId="48435FB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0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0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0A6C644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4E90A" w14:textId="77777777" w:rsidR="006E50FB" w:rsidRDefault="006E50FB">
      <w:r>
        <w:separator/>
      </w:r>
    </w:p>
  </w:footnote>
  <w:footnote w:type="continuationSeparator" w:id="0">
    <w:p w14:paraId="14F1C078" w14:textId="77777777"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E587C2" w14:textId="77777777" w:rsidTr="00575A5C">
      <w:trPr>
        <w:trHeight w:val="925"/>
      </w:trPr>
      <w:tc>
        <w:tcPr>
          <w:tcW w:w="5041" w:type="dxa"/>
          <w:vAlign w:val="center"/>
        </w:tcPr>
        <w:p w14:paraId="2DB4322E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74F5EC12" w14:textId="240EBA83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66A6A">
            <w:rPr>
              <w:rFonts w:ascii="Verdana" w:eastAsia="Calibri" w:hAnsi="Verdana"/>
              <w:sz w:val="18"/>
            </w:rPr>
            <w:t>stavebních prací</w:t>
          </w:r>
          <w:r w:rsidR="00166A6A" w:rsidRPr="00166A6A">
            <w:rPr>
              <w:rFonts w:ascii="Verdana" w:eastAsia="Calibri" w:hAnsi="Verdana"/>
              <w:sz w:val="18"/>
            </w:rPr>
            <w:t xml:space="preserve"> a služeb</w:t>
          </w:r>
        </w:p>
        <w:p w14:paraId="196E54D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8B8AD85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395D90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05A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66A6A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139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213EE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089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50E3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05F24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E0769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9529131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8E273A55A468A911E0892C196C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A69D5-CCED-49CD-997F-E6610B9C18D6}"/>
      </w:docPartPr>
      <w:docPartBody>
        <w:p w:rsidR="00BF7839" w:rsidRDefault="00DD57E4" w:rsidP="00DD57E4">
          <w:pPr>
            <w:pStyle w:val="7508E273A55A468A911E0892C196C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30819669546FA847308CCE466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BD771-B859-4DB4-9C4A-FD0288E39019}"/>
      </w:docPartPr>
      <w:docPartBody>
        <w:p w:rsidR="00BF7839" w:rsidRDefault="00DD57E4" w:rsidP="00DD57E4">
          <w:pPr>
            <w:pStyle w:val="26F30819669546FA847308CCE466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74243F956E4243A935FD943990C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9C44E-E7FD-4EB1-8DAC-AC6B63611214}"/>
      </w:docPartPr>
      <w:docPartBody>
        <w:p w:rsidR="00BF7839" w:rsidRDefault="00DD57E4" w:rsidP="00DD57E4">
          <w:pPr>
            <w:pStyle w:val="6F74243F956E4243A935FD943990CF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A4B8EEEC84AE08B689601A3BB9D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25690-0D95-4606-9F9A-FB873CD36501}"/>
      </w:docPartPr>
      <w:docPartBody>
        <w:p w:rsidR="00BF7839" w:rsidRDefault="00DD57E4" w:rsidP="00DD57E4">
          <w:pPr>
            <w:pStyle w:val="941A4B8EEEC84AE08B689601A3BB9D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C6210CE1D9461B8A77C2C0D35430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38031-D9C8-407D-92C7-8870FF01A84E}"/>
      </w:docPartPr>
      <w:docPartBody>
        <w:p w:rsidR="00BF7839" w:rsidRDefault="00DD57E4" w:rsidP="00DD57E4">
          <w:pPr>
            <w:pStyle w:val="27C6210CE1D9461B8A77C2C0D35430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28D2FAFEDF436689A13B9E08F2F6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2D424-02FC-46BA-AFEE-11E80B7C522D}"/>
      </w:docPartPr>
      <w:docPartBody>
        <w:p w:rsidR="00BF7839" w:rsidRDefault="00DD57E4" w:rsidP="00DD57E4">
          <w:pPr>
            <w:pStyle w:val="1028D2FAFEDF436689A13B9E08F2F6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1D8B2AD88E4335A786988D2E4CE2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002841-163A-442A-BD9D-22AA64C2C57B}"/>
      </w:docPartPr>
      <w:docPartBody>
        <w:p w:rsidR="00BF7839" w:rsidRDefault="00DD57E4" w:rsidP="00DD57E4">
          <w:pPr>
            <w:pStyle w:val="3E1D8B2AD88E4335A786988D2E4CE2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1A97678D624F459C234B49014055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4039C-028E-4D1B-A452-7BE1C4523121}"/>
      </w:docPartPr>
      <w:docPartBody>
        <w:p w:rsidR="00BF7839" w:rsidRDefault="00DD57E4" w:rsidP="00DD57E4">
          <w:pPr>
            <w:pStyle w:val="E81A97678D624F459C234B49014055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A04A0B9B294342AB5CE58481E200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B1D98-15C1-4110-B953-B83526674F57}"/>
      </w:docPartPr>
      <w:docPartBody>
        <w:p w:rsidR="00BF7839" w:rsidRDefault="00DD57E4" w:rsidP="00DD57E4">
          <w:pPr>
            <w:pStyle w:val="8FA04A0B9B294342AB5CE58481E200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781BF1E45144FC918B1DCCB729C6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4CA41E-B8C4-4ACC-9622-443B8DDC3AF6}"/>
      </w:docPartPr>
      <w:docPartBody>
        <w:p w:rsidR="00BF7839" w:rsidRDefault="00DD57E4" w:rsidP="00DD57E4">
          <w:pPr>
            <w:pStyle w:val="0C781BF1E45144FC918B1DCCB729C6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477175B92F43708238077FDF9E7B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0D523-749F-4E90-A237-0DB5435CF31B}"/>
      </w:docPartPr>
      <w:docPartBody>
        <w:p w:rsidR="00BF7839" w:rsidRDefault="00DD57E4" w:rsidP="00DD57E4">
          <w:pPr>
            <w:pStyle w:val="9E477175B92F43708238077FDF9E7BB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BF7839"/>
    <w:rsid w:val="00C47E0F"/>
    <w:rsid w:val="00C556CA"/>
    <w:rsid w:val="00D03FD9"/>
    <w:rsid w:val="00D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7E4"/>
    <w:rPr>
      <w:color w:val="808080"/>
    </w:rPr>
  </w:style>
  <w:style w:type="paragraph" w:customStyle="1" w:styleId="7508E273A55A468A911E0892C196C8AD">
    <w:name w:val="7508E273A55A468A911E0892C196C8AD"/>
    <w:rsid w:val="00DD57E4"/>
    <w:pPr>
      <w:spacing w:after="160" w:line="259" w:lineRule="auto"/>
    </w:pPr>
  </w:style>
  <w:style w:type="paragraph" w:customStyle="1" w:styleId="26F30819669546FA847308CCE466A486">
    <w:name w:val="26F30819669546FA847308CCE466A486"/>
    <w:rsid w:val="00DD57E4"/>
    <w:pPr>
      <w:spacing w:after="160" w:line="259" w:lineRule="auto"/>
    </w:pPr>
  </w:style>
  <w:style w:type="paragraph" w:customStyle="1" w:styleId="6F74243F956E4243A935FD943990CF27">
    <w:name w:val="6F74243F956E4243A935FD943990CF27"/>
    <w:rsid w:val="00DD57E4"/>
    <w:pPr>
      <w:spacing w:after="160" w:line="259" w:lineRule="auto"/>
    </w:pPr>
  </w:style>
  <w:style w:type="paragraph" w:customStyle="1" w:styleId="941A4B8EEEC84AE08B689601A3BB9D23">
    <w:name w:val="941A4B8EEEC84AE08B689601A3BB9D23"/>
    <w:rsid w:val="00DD57E4"/>
    <w:pPr>
      <w:spacing w:after="160" w:line="259" w:lineRule="auto"/>
    </w:pPr>
  </w:style>
  <w:style w:type="paragraph" w:customStyle="1" w:styleId="27C6210CE1D9461B8A77C2C0D354307F">
    <w:name w:val="27C6210CE1D9461B8A77C2C0D354307F"/>
    <w:rsid w:val="00DD57E4"/>
    <w:pPr>
      <w:spacing w:after="160" w:line="259" w:lineRule="auto"/>
    </w:pPr>
  </w:style>
  <w:style w:type="paragraph" w:customStyle="1" w:styleId="1028D2FAFEDF436689A13B9E08F2F65F">
    <w:name w:val="1028D2FAFEDF436689A13B9E08F2F65F"/>
    <w:rsid w:val="00DD57E4"/>
    <w:pPr>
      <w:spacing w:after="160" w:line="259" w:lineRule="auto"/>
    </w:pPr>
  </w:style>
  <w:style w:type="paragraph" w:customStyle="1" w:styleId="3E1D8B2AD88E4335A786988D2E4CE247">
    <w:name w:val="3E1D8B2AD88E4335A786988D2E4CE247"/>
    <w:rsid w:val="00DD57E4"/>
    <w:pPr>
      <w:spacing w:after="160" w:line="259" w:lineRule="auto"/>
    </w:pPr>
  </w:style>
  <w:style w:type="paragraph" w:customStyle="1" w:styleId="E81A97678D624F459C234B490140553E">
    <w:name w:val="E81A97678D624F459C234B490140553E"/>
    <w:rsid w:val="00DD57E4"/>
    <w:pPr>
      <w:spacing w:after="160" w:line="259" w:lineRule="auto"/>
    </w:pPr>
  </w:style>
  <w:style w:type="paragraph" w:customStyle="1" w:styleId="8FA04A0B9B294342AB5CE58481E20070">
    <w:name w:val="8FA04A0B9B294342AB5CE58481E20070"/>
    <w:rsid w:val="00DD57E4"/>
    <w:pPr>
      <w:spacing w:after="160" w:line="259" w:lineRule="auto"/>
    </w:pPr>
  </w:style>
  <w:style w:type="paragraph" w:customStyle="1" w:styleId="0C781BF1E45144FC918B1DCCB729C60A">
    <w:name w:val="0C781BF1E45144FC918B1DCCB729C60A"/>
    <w:rsid w:val="00DD57E4"/>
    <w:pPr>
      <w:spacing w:after="160" w:line="259" w:lineRule="auto"/>
    </w:pPr>
  </w:style>
  <w:style w:type="paragraph" w:customStyle="1" w:styleId="9E477175B92F43708238077FDF9E7BBB">
    <w:name w:val="9E477175B92F43708238077FDF9E7BBB"/>
    <w:rsid w:val="00DD57E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AF30C-D7A7-4E60-9542-1CB60EBD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62A369-417E-45E1-BDCF-A4FAB56A7E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2EC57D-D720-4C76-AB00-AE487B73D8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C67CD9-B0AC-44D3-9D0A-FF31F4415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2018-03-26T11:24:00Z</cp:lastPrinted>
  <dcterms:created xsi:type="dcterms:W3CDTF">2018-12-07T16:22:00Z</dcterms:created>
  <dcterms:modified xsi:type="dcterms:W3CDTF">2021-09-13T07:31:00Z</dcterms:modified>
</cp:coreProperties>
</file>